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A2FE" w14:textId="77777777" w:rsidR="007916BD" w:rsidRPr="00B537D7" w:rsidRDefault="001724DD" w:rsidP="007916BD">
      <w:pPr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F0801" wp14:editId="5B92DEE9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2286000" cy="457200"/>
                <wp:effectExtent l="0" t="0" r="2540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8348" w14:textId="77777777" w:rsidR="001724DD" w:rsidRPr="001724DD" w:rsidRDefault="001724DD" w:rsidP="001724DD">
                            <w:pPr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724DD"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0"/>
                                <w:szCs w:val="40"/>
                              </w:rPr>
                              <w:t>Creekhilife.co</w:t>
                            </w:r>
                            <w:r w:rsidRPr="001724DD"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0"/>
                                <w:szCs w:val="40"/>
                              </w:rPr>
                              <w:t>m</w:t>
                            </w:r>
                            <w:r w:rsidRPr="001724DD"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0"/>
                                <w:szCs w:val="40"/>
                              </w:rPr>
                              <w:t>m</w:t>
                            </w:r>
                            <w:proofErr w:type="spellEnd"/>
                          </w:p>
                          <w:p w14:paraId="32723E25" w14:textId="77777777" w:rsidR="00270107" w:rsidRPr="00A92DED" w:rsidRDefault="00270107" w:rsidP="00270107">
                            <w:pPr>
                              <w:rPr>
                                <w:rFonts w:ascii="Blue Highway" w:hAnsi="Blue Highway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pt;margin-top:63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" strokecolor="white [3212]">
                <v:textbox>
                  <w:txbxContent>
                    <w:p w14:paraId="450D8348" w14:textId="77777777" w:rsidR="001724DD" w:rsidRPr="001724DD" w:rsidRDefault="001724DD" w:rsidP="001724DD">
                      <w:pPr>
                        <w:rPr>
                          <w:rFonts w:ascii="American Typewriter" w:hAnsi="American Typewriter"/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spellStart"/>
                      <w:r w:rsidRPr="001724DD">
                        <w:rPr>
                          <w:rFonts w:ascii="American Typewriter" w:hAnsi="American Typewriter"/>
                          <w:b/>
                          <w:color w:val="800000"/>
                          <w:sz w:val="40"/>
                          <w:szCs w:val="40"/>
                        </w:rPr>
                        <w:t>Creekhilife.co</w:t>
                      </w:r>
                      <w:r w:rsidRPr="001724DD">
                        <w:rPr>
                          <w:rFonts w:ascii="American Typewriter" w:hAnsi="American Typewriter"/>
                          <w:b/>
                          <w:color w:val="800000"/>
                          <w:sz w:val="40"/>
                          <w:szCs w:val="40"/>
                        </w:rPr>
                        <w:t>m</w:t>
                      </w:r>
                      <w:r w:rsidRPr="001724DD">
                        <w:rPr>
                          <w:rFonts w:ascii="American Typewriter" w:hAnsi="American Typewriter"/>
                          <w:b/>
                          <w:color w:val="800000"/>
                          <w:sz w:val="40"/>
                          <w:szCs w:val="40"/>
                        </w:rPr>
                        <w:t>m</w:t>
                      </w:r>
                      <w:proofErr w:type="spellEnd"/>
                    </w:p>
                    <w:p w14:paraId="32723E25" w14:textId="77777777" w:rsidR="00270107" w:rsidRPr="00A92DED" w:rsidRDefault="00270107" w:rsidP="00270107">
                      <w:pPr>
                        <w:rPr>
                          <w:rFonts w:ascii="Blue Highway" w:hAnsi="Blue Highway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010">
        <w:rPr>
          <w:rFonts w:ascii="Impact" w:hAnsi="Impact"/>
          <w:sz w:val="96"/>
          <w:szCs w:val="96"/>
          <w:u w:val="single"/>
        </w:rPr>
        <w:t>Late Arrival</w:t>
      </w:r>
      <w:r w:rsidR="007916BD" w:rsidRPr="00B537D7">
        <w:rPr>
          <w:rFonts w:ascii="Impact" w:hAnsi="Impact"/>
          <w:sz w:val="96"/>
          <w:szCs w:val="96"/>
          <w:u w:val="single"/>
        </w:rPr>
        <w:t xml:space="preserve"> Schedule</w:t>
      </w:r>
    </w:p>
    <w:p w14:paraId="37A7C9F5" w14:textId="77777777" w:rsidR="007916BD" w:rsidRPr="00B537D7" w:rsidRDefault="007916BD" w:rsidP="007916BD">
      <w:pPr>
        <w:rPr>
          <w:rFonts w:ascii="Franklin Gothic Medium" w:hAnsi="Franklin Gothic Medium"/>
          <w:sz w:val="52"/>
          <w:szCs w:val="52"/>
        </w:rPr>
      </w:pP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 w:rsidRPr="00B537D7">
        <w:rPr>
          <w:rFonts w:ascii="Franklin Gothic Medium" w:hAnsi="Franklin Gothic Medium"/>
          <w:sz w:val="52"/>
          <w:szCs w:val="52"/>
        </w:rPr>
        <w:t>1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st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B30010">
        <w:rPr>
          <w:rFonts w:ascii="Franklin Gothic Medium" w:hAnsi="Franklin Gothic Medium"/>
          <w:sz w:val="52"/>
          <w:szCs w:val="52"/>
        </w:rPr>
        <w:t>9</w:t>
      </w:r>
      <w:r w:rsidRPr="00B537D7">
        <w:rPr>
          <w:rFonts w:ascii="Franklin Gothic Medium" w:hAnsi="Franklin Gothic Medium"/>
          <w:sz w:val="52"/>
          <w:szCs w:val="52"/>
        </w:rPr>
        <w:t>:</w:t>
      </w:r>
      <w:r w:rsidR="00B30010">
        <w:rPr>
          <w:rFonts w:ascii="Franklin Gothic Medium" w:hAnsi="Franklin Gothic Medium"/>
          <w:sz w:val="52"/>
          <w:szCs w:val="52"/>
        </w:rPr>
        <w:t>30</w:t>
      </w:r>
      <w:r w:rsidRPr="00B537D7">
        <w:rPr>
          <w:rFonts w:ascii="Franklin Gothic Medium" w:hAnsi="Franklin Gothic Medium"/>
          <w:sz w:val="52"/>
          <w:szCs w:val="52"/>
        </w:rPr>
        <w:t xml:space="preserve"> – </w:t>
      </w:r>
      <w:r w:rsidR="00B619D6">
        <w:rPr>
          <w:rFonts w:ascii="Franklin Gothic Medium" w:hAnsi="Franklin Gothic Medium"/>
          <w:sz w:val="52"/>
          <w:szCs w:val="52"/>
        </w:rPr>
        <w:t>10:00</w:t>
      </w:r>
    </w:p>
    <w:p w14:paraId="3AFB941F" w14:textId="77777777" w:rsidR="007916BD" w:rsidRPr="00B537D7" w:rsidRDefault="007916BD" w:rsidP="00172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40"/>
        </w:tabs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2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nd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B30010">
        <w:rPr>
          <w:rFonts w:ascii="Franklin Gothic Medium" w:hAnsi="Franklin Gothic Medium"/>
          <w:sz w:val="52"/>
          <w:szCs w:val="52"/>
        </w:rPr>
        <w:t>10</w:t>
      </w:r>
      <w:r w:rsidRPr="00B537D7">
        <w:rPr>
          <w:rFonts w:ascii="Franklin Gothic Medium" w:hAnsi="Franklin Gothic Medium"/>
          <w:sz w:val="52"/>
          <w:szCs w:val="52"/>
        </w:rPr>
        <w:t>:</w:t>
      </w:r>
      <w:r w:rsidR="00B619D6">
        <w:rPr>
          <w:rFonts w:ascii="Franklin Gothic Medium" w:hAnsi="Franklin Gothic Medium"/>
          <w:sz w:val="52"/>
          <w:szCs w:val="52"/>
        </w:rPr>
        <w:t>06 – 10:36</w:t>
      </w:r>
      <w:r w:rsidR="001724DD">
        <w:rPr>
          <w:rFonts w:ascii="Franklin Gothic Medium" w:hAnsi="Franklin Gothic Medium"/>
          <w:sz w:val="52"/>
          <w:szCs w:val="52"/>
        </w:rPr>
        <w:tab/>
      </w:r>
      <w:bookmarkStart w:id="0" w:name="_GoBack"/>
      <w:bookmarkEnd w:id="0"/>
    </w:p>
    <w:p w14:paraId="606E341D" w14:textId="77777777" w:rsidR="007916BD" w:rsidRPr="00B537D7" w:rsidRDefault="007916BD" w:rsidP="007916BD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3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rd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B30010">
        <w:rPr>
          <w:rFonts w:ascii="Franklin Gothic Medium" w:hAnsi="Franklin Gothic Medium"/>
          <w:sz w:val="52"/>
          <w:szCs w:val="52"/>
        </w:rPr>
        <w:t>10</w:t>
      </w:r>
      <w:r w:rsidRPr="00B537D7">
        <w:rPr>
          <w:rFonts w:ascii="Franklin Gothic Medium" w:hAnsi="Franklin Gothic Medium"/>
          <w:sz w:val="52"/>
          <w:szCs w:val="52"/>
        </w:rPr>
        <w:t>:</w:t>
      </w:r>
      <w:r w:rsidR="00B619D6">
        <w:rPr>
          <w:rFonts w:ascii="Franklin Gothic Medium" w:hAnsi="Franklin Gothic Medium"/>
          <w:sz w:val="52"/>
          <w:szCs w:val="52"/>
        </w:rPr>
        <w:t>42 – 11:12</w:t>
      </w:r>
    </w:p>
    <w:p w14:paraId="7ED227FB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4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1</w:t>
      </w:r>
      <w:r w:rsidR="00B30010">
        <w:rPr>
          <w:rFonts w:ascii="Franklin Gothic Medium" w:hAnsi="Franklin Gothic Medium"/>
          <w:sz w:val="52"/>
          <w:szCs w:val="52"/>
        </w:rPr>
        <w:t>1</w:t>
      </w:r>
      <w:r w:rsidRPr="00B537D7">
        <w:rPr>
          <w:rFonts w:ascii="Franklin Gothic Medium" w:hAnsi="Franklin Gothic Medium"/>
          <w:sz w:val="52"/>
          <w:szCs w:val="52"/>
        </w:rPr>
        <w:t>:</w:t>
      </w:r>
      <w:r w:rsidR="00B619D6">
        <w:rPr>
          <w:rFonts w:ascii="Franklin Gothic Medium" w:hAnsi="Franklin Gothic Medium"/>
          <w:sz w:val="52"/>
          <w:szCs w:val="52"/>
        </w:rPr>
        <w:t>18 – 11:48</w:t>
      </w:r>
    </w:p>
    <w:p w14:paraId="5F54B427" w14:textId="77777777" w:rsidR="007916BD" w:rsidRPr="00B537D7" w:rsidRDefault="003026F6" w:rsidP="007916BD">
      <w:pPr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E749A" wp14:editId="0A4BF743">
                <wp:simplePos x="0" y="0"/>
                <wp:positionH relativeFrom="column">
                  <wp:posOffset>123825</wp:posOffset>
                </wp:positionH>
                <wp:positionV relativeFrom="paragraph">
                  <wp:posOffset>130810</wp:posOffset>
                </wp:positionV>
                <wp:extent cx="742950" cy="676275"/>
                <wp:effectExtent l="9525" t="1270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817F" w14:textId="77777777"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 w:rsidRPr="00330C8B"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9.75pt;margin-top:10.3pt;width:58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VqKwIAAFY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 w:rsidRPr="00330C8B"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16BD">
        <w:rPr>
          <w:rFonts w:ascii="Franklin Gothic Medium" w:hAnsi="Franklin Gothic Medium"/>
          <w:sz w:val="36"/>
          <w:szCs w:val="36"/>
        </w:rPr>
        <w:tab/>
      </w:r>
      <w:r w:rsidR="007916BD">
        <w:rPr>
          <w:rFonts w:ascii="Franklin Gothic Medium" w:hAnsi="Franklin Gothic Medium"/>
          <w:sz w:val="36"/>
          <w:szCs w:val="36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b/>
          <w:sz w:val="52"/>
          <w:szCs w:val="52"/>
        </w:rPr>
        <w:t>LUNCH</w:t>
      </w:r>
      <w:r w:rsidR="007916BD" w:rsidRPr="00B537D7">
        <w:rPr>
          <w:rFonts w:ascii="Franklin Gothic Medium" w:hAnsi="Franklin Gothic Medium"/>
          <w:b/>
          <w:sz w:val="52"/>
          <w:szCs w:val="52"/>
        </w:rPr>
        <w:tab/>
      </w:r>
      <w:r w:rsidR="00B619D6">
        <w:rPr>
          <w:rFonts w:ascii="Franklin Gothic Medium" w:hAnsi="Franklin Gothic Medium"/>
          <w:b/>
          <w:sz w:val="52"/>
          <w:szCs w:val="52"/>
        </w:rPr>
        <w:t>11:48 – 12:18</w:t>
      </w:r>
    </w:p>
    <w:p w14:paraId="4F9032A1" w14:textId="77777777" w:rsidR="007916BD" w:rsidRPr="00B537D7" w:rsidRDefault="007916BD" w:rsidP="007916BD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>5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>
        <w:rPr>
          <w:rFonts w:ascii="Franklin Gothic Medium" w:hAnsi="Franklin Gothic Medium"/>
          <w:sz w:val="52"/>
          <w:szCs w:val="52"/>
        </w:rPr>
        <w:t xml:space="preserve"> </w:t>
      </w:r>
      <w:r>
        <w:rPr>
          <w:rFonts w:ascii="Franklin Gothic Medium" w:hAnsi="Franklin Gothic Medium"/>
          <w:sz w:val="52"/>
          <w:szCs w:val="52"/>
        </w:rPr>
        <w:tab/>
      </w:r>
      <w:r w:rsidR="00B619D6">
        <w:rPr>
          <w:rFonts w:ascii="Franklin Gothic Medium" w:hAnsi="Franklin Gothic Medium"/>
          <w:sz w:val="52"/>
          <w:szCs w:val="52"/>
        </w:rPr>
        <w:t>12:23 – 1:18</w:t>
      </w:r>
    </w:p>
    <w:p w14:paraId="69F32AFE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</w:p>
    <w:p w14:paraId="30C550AE" w14:textId="77777777" w:rsidR="007916BD" w:rsidRPr="00B537D7" w:rsidRDefault="003026F6" w:rsidP="007916BD">
      <w:pPr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98B7A" wp14:editId="49487B65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742950" cy="666750"/>
                <wp:effectExtent l="9525" t="5080" r="952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6762" w14:textId="77777777"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2D88D127" w14:textId="77777777" w:rsidR="007916BD" w:rsidRDefault="007916BD" w:rsidP="0079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9.75pt;margin-top:9pt;width:5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GjKgIAAFY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B</w:t>
                      </w:r>
                    </w:p>
                    <w:p w:rsidR="007916BD" w:rsidRDefault="007916BD" w:rsidP="007916BD"/>
                  </w:txbxContent>
                </v:textbox>
              </v:shape>
            </w:pict>
          </mc:Fallback>
        </mc:AlternateConten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  <w:t>5</w:t>
      </w:r>
      <w:r w:rsidR="007916BD"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B619D6">
        <w:rPr>
          <w:rFonts w:ascii="Franklin Gothic Medium" w:hAnsi="Franklin Gothic Medium"/>
          <w:sz w:val="52"/>
          <w:szCs w:val="52"/>
        </w:rPr>
        <w:t>11:54 – 12:18</w:t>
      </w:r>
    </w:p>
    <w:p w14:paraId="1CB4E719" w14:textId="77777777" w:rsidR="007916BD" w:rsidRPr="00B537D7" w:rsidRDefault="007916BD" w:rsidP="007916BD">
      <w:pPr>
        <w:rPr>
          <w:rFonts w:ascii="Franklin Gothic Medium" w:hAnsi="Franklin Gothic Medium"/>
          <w:b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>LUNCH</w:t>
      </w:r>
      <w:r w:rsidRPr="00B537D7">
        <w:rPr>
          <w:rFonts w:ascii="Franklin Gothic Medium" w:hAnsi="Franklin Gothic Medium"/>
          <w:b/>
          <w:sz w:val="52"/>
          <w:szCs w:val="52"/>
        </w:rPr>
        <w:tab/>
        <w:t>12:</w:t>
      </w:r>
      <w:r w:rsidR="00B619D6">
        <w:rPr>
          <w:rFonts w:ascii="Franklin Gothic Medium" w:hAnsi="Franklin Gothic Medium"/>
          <w:b/>
          <w:sz w:val="52"/>
          <w:szCs w:val="52"/>
        </w:rPr>
        <w:t>18 – 12:48</w:t>
      </w:r>
    </w:p>
    <w:p w14:paraId="63127349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06161C">
        <w:rPr>
          <w:rFonts w:ascii="Franklin Gothic Medium" w:hAnsi="Franklin Gothic Medium"/>
          <w:sz w:val="52"/>
          <w:szCs w:val="52"/>
        </w:rPr>
        <w:t>5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B619D6">
        <w:rPr>
          <w:rFonts w:ascii="Franklin Gothic Medium" w:hAnsi="Franklin Gothic Medium"/>
          <w:sz w:val="52"/>
          <w:szCs w:val="52"/>
        </w:rPr>
        <w:tab/>
      </w:r>
      <w:r w:rsidR="00B619D6">
        <w:rPr>
          <w:rFonts w:ascii="Franklin Gothic Medium" w:hAnsi="Franklin Gothic Medium"/>
          <w:sz w:val="52"/>
          <w:szCs w:val="52"/>
        </w:rPr>
        <w:tab/>
        <w:t>12:53</w:t>
      </w:r>
      <w:r w:rsidR="00270107">
        <w:rPr>
          <w:rFonts w:ascii="Franklin Gothic Medium" w:hAnsi="Franklin Gothic Medium"/>
          <w:sz w:val="52"/>
          <w:szCs w:val="52"/>
        </w:rPr>
        <w:t xml:space="preserve"> – </w:t>
      </w:r>
      <w:r w:rsidR="00B619D6">
        <w:rPr>
          <w:rFonts w:ascii="Franklin Gothic Medium" w:hAnsi="Franklin Gothic Medium"/>
          <w:sz w:val="52"/>
          <w:szCs w:val="52"/>
        </w:rPr>
        <w:t>1:18</w:t>
      </w:r>
    </w:p>
    <w:p w14:paraId="55DDA31E" w14:textId="77777777" w:rsidR="007916BD" w:rsidRPr="00B537D7" w:rsidRDefault="003026F6" w:rsidP="007916BD">
      <w:pPr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2B4BE" wp14:editId="6ECCE22B">
                <wp:simplePos x="0" y="0"/>
                <wp:positionH relativeFrom="column">
                  <wp:posOffset>171450</wp:posOffset>
                </wp:positionH>
                <wp:positionV relativeFrom="paragraph">
                  <wp:posOffset>83820</wp:posOffset>
                </wp:positionV>
                <wp:extent cx="742950" cy="69532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1418" w14:textId="77777777"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14:paraId="6C8DBA74" w14:textId="77777777" w:rsidR="007916BD" w:rsidRDefault="007916BD" w:rsidP="0079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13.5pt;margin-top:6.6pt;width:58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C</w:t>
                      </w:r>
                    </w:p>
                    <w:p w:rsidR="007916BD" w:rsidRDefault="007916BD" w:rsidP="007916BD"/>
                  </w:txbxContent>
                </v:textbox>
              </v:shape>
            </w:pict>
          </mc:Fallback>
        </mc:AlternateConten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  <w:t>5</w:t>
      </w:r>
      <w:r w:rsidR="007916BD"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B619D6">
        <w:rPr>
          <w:rFonts w:ascii="Franklin Gothic Medium" w:hAnsi="Franklin Gothic Medium"/>
          <w:sz w:val="52"/>
          <w:szCs w:val="52"/>
        </w:rPr>
        <w:t>11:54 – 12:48</w:t>
      </w:r>
    </w:p>
    <w:p w14:paraId="32C78972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b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>LUNCH</w:t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B619D6">
        <w:rPr>
          <w:rFonts w:ascii="Franklin Gothic Medium" w:hAnsi="Franklin Gothic Medium"/>
          <w:b/>
          <w:sz w:val="52"/>
          <w:szCs w:val="52"/>
        </w:rPr>
        <w:t>12:48 – 1:18</w:t>
      </w:r>
    </w:p>
    <w:p w14:paraId="2BF0A232" w14:textId="77777777" w:rsidR="00270107" w:rsidRPr="00270107" w:rsidRDefault="007916BD" w:rsidP="007916BD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270107" w:rsidRPr="00270107">
        <w:rPr>
          <w:rFonts w:ascii="Franklin Gothic Medium" w:hAnsi="Franklin Gothic Medium"/>
          <w:sz w:val="52"/>
          <w:szCs w:val="52"/>
        </w:rPr>
        <w:t>6</w:t>
      </w:r>
      <w:r w:rsidR="00270107" w:rsidRPr="0027010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B619D6">
        <w:rPr>
          <w:rFonts w:ascii="Franklin Gothic Medium" w:hAnsi="Franklin Gothic Medium"/>
          <w:sz w:val="52"/>
          <w:szCs w:val="52"/>
        </w:rPr>
        <w:t xml:space="preserve"> </w:t>
      </w:r>
      <w:r w:rsidR="00B619D6">
        <w:rPr>
          <w:rFonts w:ascii="Franklin Gothic Medium" w:hAnsi="Franklin Gothic Medium"/>
          <w:sz w:val="52"/>
          <w:szCs w:val="52"/>
        </w:rPr>
        <w:tab/>
        <w:t>1:24 – 1:54</w:t>
      </w:r>
    </w:p>
    <w:p w14:paraId="498B3274" w14:textId="77777777" w:rsidR="007916BD" w:rsidRPr="00B537D7" w:rsidRDefault="007916BD" w:rsidP="00270107">
      <w:pPr>
        <w:ind w:left="2160" w:firstLine="720"/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>7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B619D6">
        <w:rPr>
          <w:rFonts w:ascii="Franklin Gothic Medium" w:hAnsi="Franklin Gothic Medium"/>
          <w:sz w:val="52"/>
          <w:szCs w:val="52"/>
        </w:rPr>
        <w:t>2:00</w:t>
      </w:r>
      <w:r w:rsidR="00270107">
        <w:rPr>
          <w:rFonts w:ascii="Franklin Gothic Medium" w:hAnsi="Franklin Gothic Medium"/>
          <w:sz w:val="52"/>
          <w:szCs w:val="52"/>
        </w:rPr>
        <w:t xml:space="preserve"> – 2:30</w:t>
      </w:r>
    </w:p>
    <w:p w14:paraId="7C1B6141" w14:textId="77777777" w:rsidR="002C258F" w:rsidRDefault="002C258F"/>
    <w:sectPr w:rsidR="002C258F" w:rsidSect="0033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D"/>
    <w:rsid w:val="000258E6"/>
    <w:rsid w:val="0006161C"/>
    <w:rsid w:val="00155443"/>
    <w:rsid w:val="001724DD"/>
    <w:rsid w:val="00270107"/>
    <w:rsid w:val="00281C40"/>
    <w:rsid w:val="002C258F"/>
    <w:rsid w:val="003026F6"/>
    <w:rsid w:val="0031472A"/>
    <w:rsid w:val="003924D2"/>
    <w:rsid w:val="00500C5F"/>
    <w:rsid w:val="005142DD"/>
    <w:rsid w:val="005A5D9F"/>
    <w:rsid w:val="005A7064"/>
    <w:rsid w:val="007916BD"/>
    <w:rsid w:val="00827F24"/>
    <w:rsid w:val="00925D4D"/>
    <w:rsid w:val="00A13CB7"/>
    <w:rsid w:val="00B30010"/>
    <w:rsid w:val="00B619D6"/>
    <w:rsid w:val="00B973D1"/>
    <w:rsid w:val="00BA5614"/>
    <w:rsid w:val="00CC22DD"/>
    <w:rsid w:val="00CF2D15"/>
    <w:rsid w:val="00E6335B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27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kmajewski</dc:creator>
  <cp:keywords/>
  <dc:description/>
  <cp:lastModifiedBy>Wynette Jameson</cp:lastModifiedBy>
  <cp:revision>5</cp:revision>
  <dcterms:created xsi:type="dcterms:W3CDTF">2014-08-14T16:12:00Z</dcterms:created>
  <dcterms:modified xsi:type="dcterms:W3CDTF">2015-08-16T00:17:00Z</dcterms:modified>
</cp:coreProperties>
</file>